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84B2C" w14:textId="77777777" w:rsidR="007C7285" w:rsidRDefault="007C7285" w:rsidP="007C7285">
      <w:pPr>
        <w:pStyle w:val="Balk4"/>
        <w:spacing w:before="31"/>
        <w:ind w:left="3544" w:hanging="2457"/>
      </w:pPr>
      <w:r>
        <w:t>6102</w:t>
      </w:r>
      <w:r>
        <w:rPr>
          <w:spacing w:val="-4"/>
        </w:rPr>
        <w:t xml:space="preserve"> </w:t>
      </w:r>
      <w:r>
        <w:t>SAYILI</w:t>
      </w:r>
      <w:r>
        <w:rPr>
          <w:spacing w:val="-2"/>
        </w:rPr>
        <w:t xml:space="preserve"> </w:t>
      </w:r>
      <w:r>
        <w:t>TTK</w:t>
      </w:r>
      <w:r>
        <w:rPr>
          <w:spacing w:val="-4"/>
        </w:rPr>
        <w:t xml:space="preserve"> </w:t>
      </w:r>
      <w:r>
        <w:t>NIN</w:t>
      </w:r>
      <w:r>
        <w:rPr>
          <w:spacing w:val="-3"/>
        </w:rPr>
        <w:t xml:space="preserve"> </w:t>
      </w:r>
      <w:r>
        <w:t>457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591</w:t>
      </w:r>
      <w:r>
        <w:rPr>
          <w:spacing w:val="-4"/>
        </w:rPr>
        <w:t xml:space="preserve"> </w:t>
      </w:r>
      <w:r>
        <w:t>MADDESİNE</w:t>
      </w:r>
      <w:r>
        <w:rPr>
          <w:spacing w:val="-3"/>
        </w:rPr>
        <w:t xml:space="preserve"> </w:t>
      </w:r>
      <w:r>
        <w:t>İSTİNADEN</w:t>
      </w:r>
      <w:r>
        <w:rPr>
          <w:spacing w:val="-3"/>
        </w:rPr>
        <w:t xml:space="preserve"> </w:t>
      </w:r>
      <w:r>
        <w:t>SERMAYE</w:t>
      </w:r>
      <w:r>
        <w:rPr>
          <w:spacing w:val="-3"/>
        </w:rPr>
        <w:t xml:space="preserve"> </w:t>
      </w:r>
      <w:r>
        <w:t>ARTTIRIMINDA</w:t>
      </w:r>
      <w:r>
        <w:rPr>
          <w:spacing w:val="-3"/>
        </w:rPr>
        <w:t xml:space="preserve"> </w:t>
      </w:r>
      <w:r>
        <w:t>HAZIRLANAN YÖNETİM KURULUNUN/MÜDÜRLERİN BEYANI</w:t>
      </w:r>
    </w:p>
    <w:p w14:paraId="0318D099" w14:textId="77777777" w:rsidR="007C7285" w:rsidRDefault="007C7285" w:rsidP="007C7285">
      <w:pPr>
        <w:pStyle w:val="GvdeMetni"/>
        <w:spacing w:before="11"/>
        <w:rPr>
          <w:b/>
          <w:sz w:val="4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6513"/>
      </w:tblGrid>
      <w:tr w:rsidR="007C7285" w14:paraId="3661DE97" w14:textId="77777777" w:rsidTr="00B1153E">
        <w:trPr>
          <w:trHeight w:val="420"/>
        </w:trPr>
        <w:tc>
          <w:tcPr>
            <w:tcW w:w="3397" w:type="dxa"/>
          </w:tcPr>
          <w:p w14:paraId="6A072990" w14:textId="77777777" w:rsidR="007C7285" w:rsidRDefault="007C7285" w:rsidP="00B1153E">
            <w:pPr>
              <w:pStyle w:val="TableParagraph"/>
              <w:spacing w:before="89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ŞİRKETİN </w:t>
            </w:r>
            <w:r>
              <w:rPr>
                <w:b/>
                <w:spacing w:val="-2"/>
                <w:sz w:val="20"/>
              </w:rPr>
              <w:t>ÜNVANI</w:t>
            </w:r>
          </w:p>
        </w:tc>
        <w:tc>
          <w:tcPr>
            <w:tcW w:w="6513" w:type="dxa"/>
          </w:tcPr>
          <w:p w14:paraId="2FD26B0F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21CF6F80" w14:textId="77777777" w:rsidTr="00B1153E">
        <w:trPr>
          <w:trHeight w:val="399"/>
        </w:trPr>
        <w:tc>
          <w:tcPr>
            <w:tcW w:w="3397" w:type="dxa"/>
          </w:tcPr>
          <w:p w14:paraId="63A50CE9" w14:textId="77777777" w:rsidR="007C7285" w:rsidRDefault="007C7285" w:rsidP="00B1153E">
            <w:pPr>
              <w:pStyle w:val="TableParagraph"/>
              <w:spacing w:before="78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ŞİRKETİN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ADRESİ</w:t>
            </w:r>
          </w:p>
        </w:tc>
        <w:tc>
          <w:tcPr>
            <w:tcW w:w="6513" w:type="dxa"/>
          </w:tcPr>
          <w:p w14:paraId="4DED407A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22C4F27F" w14:textId="77777777" w:rsidTr="00B1153E">
        <w:trPr>
          <w:trHeight w:val="364"/>
        </w:trPr>
        <w:tc>
          <w:tcPr>
            <w:tcW w:w="3397" w:type="dxa"/>
          </w:tcPr>
          <w:p w14:paraId="2DF5398C" w14:textId="77777777" w:rsidR="007C7285" w:rsidRDefault="007C7285" w:rsidP="00B1153E">
            <w:pPr>
              <w:pStyle w:val="TableParagraph"/>
              <w:spacing w:before="60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ŞİRKETİN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TİCARET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SİCİL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NUMARASI</w:t>
            </w:r>
          </w:p>
        </w:tc>
        <w:tc>
          <w:tcPr>
            <w:tcW w:w="6513" w:type="dxa"/>
          </w:tcPr>
          <w:p w14:paraId="33AD849B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388F89BE" w14:textId="77777777" w:rsidTr="00B1153E">
        <w:trPr>
          <w:trHeight w:val="540"/>
        </w:trPr>
        <w:tc>
          <w:tcPr>
            <w:tcW w:w="3397" w:type="dxa"/>
          </w:tcPr>
          <w:p w14:paraId="7897B0D9" w14:textId="77777777" w:rsidR="007C7285" w:rsidRDefault="007C7285" w:rsidP="00B1153E">
            <w:pPr>
              <w:pStyle w:val="TableParagraph"/>
              <w:spacing w:before="149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ŞİRKETİN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ESKİ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SERMAYESİ</w:t>
            </w:r>
          </w:p>
        </w:tc>
        <w:tc>
          <w:tcPr>
            <w:tcW w:w="6513" w:type="dxa"/>
          </w:tcPr>
          <w:p w14:paraId="6E68764E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2747315C" w14:textId="77777777" w:rsidTr="00B1153E">
        <w:trPr>
          <w:trHeight w:val="419"/>
        </w:trPr>
        <w:tc>
          <w:tcPr>
            <w:tcW w:w="3397" w:type="dxa"/>
          </w:tcPr>
          <w:p w14:paraId="75A41E27" w14:textId="77777777" w:rsidR="007C7285" w:rsidRDefault="007C7285" w:rsidP="00B1153E">
            <w:pPr>
              <w:pStyle w:val="TableParagraph"/>
              <w:spacing w:before="87"/>
              <w:ind w:left="141"/>
              <w:rPr>
                <w:b/>
                <w:sz w:val="20"/>
              </w:rPr>
            </w:pPr>
            <w:r>
              <w:rPr>
                <w:b/>
                <w:sz w:val="20"/>
              </w:rPr>
              <w:t>ŞİRKETİN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YENİ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SERMAYESİ</w:t>
            </w:r>
          </w:p>
        </w:tc>
        <w:tc>
          <w:tcPr>
            <w:tcW w:w="6513" w:type="dxa"/>
          </w:tcPr>
          <w:p w14:paraId="3425C018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13D6BB0" w14:textId="77777777" w:rsidR="007C7285" w:rsidRDefault="007C7285" w:rsidP="007C7285">
      <w:pPr>
        <w:pStyle w:val="GvdeMetni"/>
        <w:rPr>
          <w:b/>
          <w:sz w:val="26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25"/>
        <w:gridCol w:w="822"/>
        <w:gridCol w:w="1349"/>
        <w:gridCol w:w="1559"/>
        <w:gridCol w:w="1559"/>
        <w:gridCol w:w="1836"/>
      </w:tblGrid>
      <w:tr w:rsidR="007C7285" w14:paraId="3E1DFCF2" w14:textId="77777777" w:rsidTr="00B1153E">
        <w:trPr>
          <w:trHeight w:val="609"/>
        </w:trPr>
        <w:tc>
          <w:tcPr>
            <w:tcW w:w="562" w:type="dxa"/>
          </w:tcPr>
          <w:p w14:paraId="5C5933E6" w14:textId="77777777" w:rsidR="007C7285" w:rsidRDefault="007C7285" w:rsidP="00B1153E">
            <w:pPr>
              <w:pStyle w:val="TableParagraph"/>
              <w:spacing w:before="60"/>
              <w:ind w:left="160" w:hanging="38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Sıra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2225" w:type="dxa"/>
          </w:tcPr>
          <w:p w14:paraId="6528ED39" w14:textId="77777777" w:rsidR="007C7285" w:rsidRDefault="007C7285" w:rsidP="00B1153E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E218868" w14:textId="77777777" w:rsidR="007C7285" w:rsidRDefault="007C7285" w:rsidP="00B1153E">
            <w:pPr>
              <w:pStyle w:val="TableParagraph"/>
              <w:ind w:left="55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Adı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ve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Soyadı</w:t>
            </w:r>
            <w:proofErr w:type="spellEnd"/>
          </w:p>
        </w:tc>
        <w:tc>
          <w:tcPr>
            <w:tcW w:w="822" w:type="dxa"/>
          </w:tcPr>
          <w:p w14:paraId="177B02C8" w14:textId="77777777" w:rsidR="007C7285" w:rsidRDefault="007C7285" w:rsidP="00B1153E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5267604" w14:textId="77777777" w:rsidR="007C7285" w:rsidRDefault="007C7285" w:rsidP="00B1153E">
            <w:pPr>
              <w:pStyle w:val="TableParagraph"/>
              <w:ind w:left="10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Uyruğu</w:t>
            </w:r>
            <w:proofErr w:type="spellEnd"/>
          </w:p>
        </w:tc>
        <w:tc>
          <w:tcPr>
            <w:tcW w:w="1349" w:type="dxa"/>
          </w:tcPr>
          <w:p w14:paraId="0F8A5C9C" w14:textId="77777777" w:rsidR="007C7285" w:rsidRDefault="007C7285" w:rsidP="00B1153E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4A0F8864" w14:textId="77777777" w:rsidR="007C7285" w:rsidRDefault="007C7285" w:rsidP="00B1153E">
            <w:pPr>
              <w:pStyle w:val="TableParagraph"/>
              <w:ind w:left="166"/>
              <w:rPr>
                <w:b/>
                <w:sz w:val="20"/>
              </w:rPr>
            </w:pPr>
            <w:r>
              <w:rPr>
                <w:b/>
                <w:sz w:val="20"/>
              </w:rPr>
              <w:t>TC/</w:t>
            </w:r>
            <w:proofErr w:type="spellStart"/>
            <w:r>
              <w:rPr>
                <w:b/>
                <w:sz w:val="20"/>
              </w:rPr>
              <w:t>Vergi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</w:t>
            </w:r>
          </w:p>
        </w:tc>
        <w:tc>
          <w:tcPr>
            <w:tcW w:w="1559" w:type="dxa"/>
          </w:tcPr>
          <w:p w14:paraId="50F03540" w14:textId="77777777" w:rsidR="007C7285" w:rsidRDefault="007C7285" w:rsidP="00B1153E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2A37B8AF" w14:textId="77777777" w:rsidR="007C7285" w:rsidRDefault="007C7285" w:rsidP="00B1153E">
            <w:pPr>
              <w:pStyle w:val="TableParagraph"/>
              <w:ind w:left="16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Eski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Sermayesi</w:t>
            </w:r>
            <w:proofErr w:type="spellEnd"/>
          </w:p>
        </w:tc>
        <w:tc>
          <w:tcPr>
            <w:tcW w:w="1559" w:type="dxa"/>
          </w:tcPr>
          <w:p w14:paraId="36B4E2A6" w14:textId="77777777" w:rsidR="007C7285" w:rsidRDefault="007C7285" w:rsidP="00B1153E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467C24F" w14:textId="77777777" w:rsidR="007C7285" w:rsidRDefault="007C7285" w:rsidP="00B1153E">
            <w:pPr>
              <w:pStyle w:val="TableParagraph"/>
              <w:ind w:left="14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Yeni </w:t>
            </w:r>
            <w:proofErr w:type="spellStart"/>
            <w:r>
              <w:rPr>
                <w:b/>
                <w:spacing w:val="-2"/>
                <w:sz w:val="20"/>
              </w:rPr>
              <w:t>Sermayesi</w:t>
            </w:r>
            <w:proofErr w:type="spellEnd"/>
          </w:p>
        </w:tc>
        <w:tc>
          <w:tcPr>
            <w:tcW w:w="1836" w:type="dxa"/>
          </w:tcPr>
          <w:p w14:paraId="2B963FE5" w14:textId="77777777" w:rsidR="007C7285" w:rsidRDefault="007C7285" w:rsidP="00B1153E">
            <w:pPr>
              <w:pStyle w:val="TableParagraph"/>
              <w:spacing w:before="60"/>
              <w:ind w:left="412" w:right="215" w:hanging="18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Nakden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Taahhüt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Edilen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Kısım</w:t>
            </w:r>
            <w:proofErr w:type="spellEnd"/>
          </w:p>
        </w:tc>
      </w:tr>
      <w:tr w:rsidR="007C7285" w14:paraId="00D3AD8E" w14:textId="77777777" w:rsidTr="00B1153E">
        <w:trPr>
          <w:trHeight w:val="363"/>
        </w:trPr>
        <w:tc>
          <w:tcPr>
            <w:tcW w:w="562" w:type="dxa"/>
          </w:tcPr>
          <w:p w14:paraId="1F7DB811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14:paraId="350B2A16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085A5388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0C432B1A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07D93BBF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33D5C3D0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 w14:paraId="2AC5C999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4E4CA836" w14:textId="77777777" w:rsidTr="00B1153E">
        <w:trPr>
          <w:trHeight w:val="365"/>
        </w:trPr>
        <w:tc>
          <w:tcPr>
            <w:tcW w:w="562" w:type="dxa"/>
          </w:tcPr>
          <w:p w14:paraId="53B5D230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5" w:type="dxa"/>
          </w:tcPr>
          <w:p w14:paraId="014D5EB9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103791A3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49" w:type="dxa"/>
          </w:tcPr>
          <w:p w14:paraId="3EDAD70F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6C792C4E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9" w:type="dxa"/>
          </w:tcPr>
          <w:p w14:paraId="7FA5AA5D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 w14:paraId="11859FB5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DDE0811" w14:textId="77777777" w:rsidR="007C7285" w:rsidRDefault="007C7285" w:rsidP="007C7285">
      <w:pPr>
        <w:spacing w:before="61" w:after="59"/>
        <w:ind w:left="958"/>
        <w:rPr>
          <w:b/>
          <w:sz w:val="20"/>
        </w:rPr>
      </w:pPr>
      <w:r>
        <w:rPr>
          <w:b/>
          <w:sz w:val="20"/>
        </w:rPr>
        <w:t xml:space="preserve">ŞİRKET </w:t>
      </w:r>
      <w:r>
        <w:rPr>
          <w:b/>
          <w:spacing w:val="-2"/>
          <w:sz w:val="20"/>
        </w:rPr>
        <w:t>ORTAKLARININ;</w:t>
      </w: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674"/>
        <w:gridCol w:w="4674"/>
      </w:tblGrid>
      <w:tr w:rsidR="007C7285" w14:paraId="710B832B" w14:textId="77777777" w:rsidTr="00B1153E">
        <w:trPr>
          <w:trHeight w:val="852"/>
        </w:trPr>
        <w:tc>
          <w:tcPr>
            <w:tcW w:w="563" w:type="dxa"/>
          </w:tcPr>
          <w:p w14:paraId="79E855F4" w14:textId="77777777" w:rsidR="007C7285" w:rsidRDefault="007C7285" w:rsidP="00B1153E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6136737D" w14:textId="77777777" w:rsidR="007C7285" w:rsidRDefault="007C7285" w:rsidP="00B115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4674" w:type="dxa"/>
          </w:tcPr>
          <w:p w14:paraId="00F97A60" w14:textId="77777777" w:rsidR="007C7285" w:rsidRDefault="007C7285" w:rsidP="00B1153E">
            <w:pPr>
              <w:pStyle w:val="TableParagraph"/>
              <w:spacing w:before="59"/>
              <w:ind w:left="107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artırımında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Nakdî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konuluyorsa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artırılan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kısmın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tamamen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taahhüt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edilip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edilmediğine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açıklama</w:t>
            </w:r>
            <w:proofErr w:type="spellEnd"/>
          </w:p>
        </w:tc>
        <w:tc>
          <w:tcPr>
            <w:tcW w:w="4674" w:type="dxa"/>
          </w:tcPr>
          <w:p w14:paraId="7DD860EE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2728C024" w14:textId="77777777" w:rsidTr="00B1153E">
        <w:trPr>
          <w:trHeight w:val="851"/>
        </w:trPr>
        <w:tc>
          <w:tcPr>
            <w:tcW w:w="563" w:type="dxa"/>
          </w:tcPr>
          <w:p w14:paraId="61B405F9" w14:textId="77777777" w:rsidR="007C7285" w:rsidRDefault="007C7285" w:rsidP="00B1153E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52561D50" w14:textId="77777777" w:rsidR="007C7285" w:rsidRDefault="007C7285" w:rsidP="00B115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4674" w:type="dxa"/>
          </w:tcPr>
          <w:p w14:paraId="4CAF6991" w14:textId="77777777" w:rsidR="007C7285" w:rsidRDefault="007C7285" w:rsidP="00B1153E">
            <w:pPr>
              <w:pStyle w:val="TableParagraph"/>
              <w:spacing w:before="59"/>
              <w:ind w:left="107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artırımında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Nakdî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konuluyorsa</w:t>
            </w:r>
            <w:proofErr w:type="spellEnd"/>
            <w:r>
              <w:rPr>
                <w:sz w:val="20"/>
              </w:rPr>
              <w:t xml:space="preserve"> kanun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sözleşme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gereğince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ödenmesi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ödenip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ödenmediğine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açıklama</w:t>
            </w:r>
            <w:proofErr w:type="spellEnd"/>
          </w:p>
        </w:tc>
        <w:tc>
          <w:tcPr>
            <w:tcW w:w="4674" w:type="dxa"/>
          </w:tcPr>
          <w:p w14:paraId="0071C1E9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0B7059B1" w14:textId="77777777" w:rsidTr="00B1153E">
        <w:trPr>
          <w:trHeight w:val="852"/>
        </w:trPr>
        <w:tc>
          <w:tcPr>
            <w:tcW w:w="563" w:type="dxa"/>
          </w:tcPr>
          <w:p w14:paraId="615FFD45" w14:textId="77777777" w:rsidR="007C7285" w:rsidRDefault="007C7285" w:rsidP="00B1153E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3A841D64" w14:textId="77777777" w:rsidR="007C7285" w:rsidRDefault="007C7285" w:rsidP="00B115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674" w:type="dxa"/>
          </w:tcPr>
          <w:p w14:paraId="796854E6" w14:textId="77777777" w:rsidR="007C7285" w:rsidRDefault="007C7285" w:rsidP="00B1153E">
            <w:pPr>
              <w:pStyle w:val="TableParagraph"/>
              <w:spacing w:before="60"/>
              <w:ind w:left="107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artırımında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borcun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takası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söz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ise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borcun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varlığı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geçerliliği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takas </w:t>
            </w:r>
            <w:proofErr w:type="spellStart"/>
            <w:r>
              <w:rPr>
                <w:sz w:val="20"/>
              </w:rPr>
              <w:t>edilebilirliğine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açıklama</w:t>
            </w:r>
            <w:proofErr w:type="spellEnd"/>
          </w:p>
        </w:tc>
        <w:tc>
          <w:tcPr>
            <w:tcW w:w="4674" w:type="dxa"/>
          </w:tcPr>
          <w:p w14:paraId="328DF803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08A76345" w14:textId="77777777" w:rsidTr="00B1153E">
        <w:trPr>
          <w:trHeight w:val="607"/>
        </w:trPr>
        <w:tc>
          <w:tcPr>
            <w:tcW w:w="563" w:type="dxa"/>
          </w:tcPr>
          <w:p w14:paraId="702DA387" w14:textId="77777777" w:rsidR="007C7285" w:rsidRDefault="007C7285" w:rsidP="00B1153E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21E77625" w14:textId="77777777" w:rsidR="007C7285" w:rsidRDefault="007C7285" w:rsidP="00B115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4674" w:type="dxa"/>
          </w:tcPr>
          <w:p w14:paraId="47AC25E9" w14:textId="77777777" w:rsidR="007C7285" w:rsidRDefault="007C7285" w:rsidP="00B1153E">
            <w:pPr>
              <w:pStyle w:val="TableParagraph"/>
              <w:spacing w:before="59"/>
              <w:ind w:left="107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Sermayeye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dönüştürülen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fonun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yedek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akçenin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serbestçe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tasarruf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olunabilirliğine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açıklama</w:t>
            </w:r>
            <w:proofErr w:type="spellEnd"/>
          </w:p>
        </w:tc>
        <w:tc>
          <w:tcPr>
            <w:tcW w:w="4674" w:type="dxa"/>
          </w:tcPr>
          <w:p w14:paraId="32372586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1FD42075" w14:textId="77777777" w:rsidTr="00B1153E">
        <w:trPr>
          <w:trHeight w:val="609"/>
        </w:trPr>
        <w:tc>
          <w:tcPr>
            <w:tcW w:w="563" w:type="dxa"/>
          </w:tcPr>
          <w:p w14:paraId="1897FC86" w14:textId="77777777" w:rsidR="007C7285" w:rsidRDefault="007C7285" w:rsidP="00B1153E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19BF6BD6" w14:textId="77777777" w:rsidR="007C7285" w:rsidRDefault="007C7285" w:rsidP="00B115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4674" w:type="dxa"/>
          </w:tcPr>
          <w:p w14:paraId="5F98AB56" w14:textId="77777777" w:rsidR="007C7285" w:rsidRDefault="007C7285" w:rsidP="00B1153E">
            <w:pPr>
              <w:pStyle w:val="TableParagraph"/>
              <w:spacing w:before="60"/>
              <w:ind w:left="107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artırımında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gerekli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organların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kurumların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onaylarının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alındığına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açıklama</w:t>
            </w:r>
            <w:proofErr w:type="spellEnd"/>
          </w:p>
        </w:tc>
        <w:tc>
          <w:tcPr>
            <w:tcW w:w="4674" w:type="dxa"/>
          </w:tcPr>
          <w:p w14:paraId="7EF1DDBA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3AF6F991" w14:textId="77777777" w:rsidTr="00B1153E">
        <w:trPr>
          <w:trHeight w:val="607"/>
        </w:trPr>
        <w:tc>
          <w:tcPr>
            <w:tcW w:w="563" w:type="dxa"/>
          </w:tcPr>
          <w:p w14:paraId="27EDF3F5" w14:textId="77777777" w:rsidR="007C7285" w:rsidRDefault="007C7285" w:rsidP="00B1153E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6EB4D478" w14:textId="77777777" w:rsidR="007C7285" w:rsidRDefault="007C7285" w:rsidP="00B115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674" w:type="dxa"/>
          </w:tcPr>
          <w:p w14:paraId="2A47F0F6" w14:textId="77777777" w:rsidR="007C7285" w:rsidRDefault="007C7285" w:rsidP="00B1153E">
            <w:pPr>
              <w:pStyle w:val="TableParagraph"/>
              <w:spacing w:before="59"/>
              <w:ind w:left="107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artırımında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rüçhan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sınırlandırılmış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kaldırılmışsa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bunun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sebepleri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miktarı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oranı</w:t>
            </w:r>
            <w:proofErr w:type="spellEnd"/>
          </w:p>
        </w:tc>
        <w:tc>
          <w:tcPr>
            <w:tcW w:w="4674" w:type="dxa"/>
          </w:tcPr>
          <w:p w14:paraId="24F3E077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08BFFE65" w14:textId="77777777" w:rsidTr="00B1153E">
        <w:trPr>
          <w:trHeight w:val="607"/>
        </w:trPr>
        <w:tc>
          <w:tcPr>
            <w:tcW w:w="563" w:type="dxa"/>
          </w:tcPr>
          <w:p w14:paraId="2FD0FC54" w14:textId="77777777" w:rsidR="007C7285" w:rsidRDefault="007C7285" w:rsidP="00B1153E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7F6CF562" w14:textId="77777777" w:rsidR="007C7285" w:rsidRDefault="007C7285" w:rsidP="00B115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674" w:type="dxa"/>
          </w:tcPr>
          <w:p w14:paraId="120EACC3" w14:textId="77777777" w:rsidR="007C7285" w:rsidRDefault="007C7285" w:rsidP="00B1153E">
            <w:pPr>
              <w:pStyle w:val="TableParagraph"/>
              <w:spacing w:before="59"/>
              <w:ind w:left="107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artırımında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kullanılmayan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rüçhan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haklarının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kimlere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niçin</w:t>
            </w:r>
            <w:proofErr w:type="spellEnd"/>
            <w:r>
              <w:rPr>
                <w:sz w:val="20"/>
              </w:rPr>
              <w:t xml:space="preserve">, ne </w:t>
            </w:r>
            <w:proofErr w:type="spellStart"/>
            <w:r>
              <w:rPr>
                <w:sz w:val="20"/>
              </w:rPr>
              <w:t>fiyatla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verildiğine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açıklama</w:t>
            </w:r>
            <w:proofErr w:type="spellEnd"/>
          </w:p>
        </w:tc>
        <w:tc>
          <w:tcPr>
            <w:tcW w:w="4674" w:type="dxa"/>
          </w:tcPr>
          <w:p w14:paraId="58066791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3F8AF9D2" w14:textId="77777777" w:rsidTr="00B1153E">
        <w:trPr>
          <w:trHeight w:val="1096"/>
        </w:trPr>
        <w:tc>
          <w:tcPr>
            <w:tcW w:w="563" w:type="dxa"/>
          </w:tcPr>
          <w:p w14:paraId="488F1E91" w14:textId="77777777" w:rsidR="007C7285" w:rsidRDefault="007C7285" w:rsidP="00B1153E">
            <w:pPr>
              <w:pStyle w:val="TableParagraph"/>
              <w:rPr>
                <w:b/>
                <w:sz w:val="20"/>
              </w:rPr>
            </w:pPr>
          </w:p>
          <w:p w14:paraId="35946B28" w14:textId="77777777" w:rsidR="007C7285" w:rsidRDefault="007C7285" w:rsidP="00B1153E">
            <w:pPr>
              <w:pStyle w:val="TableParagraph"/>
              <w:rPr>
                <w:b/>
                <w:sz w:val="15"/>
              </w:rPr>
            </w:pPr>
          </w:p>
          <w:p w14:paraId="19DFA624" w14:textId="77777777" w:rsidR="007C7285" w:rsidRDefault="007C7285" w:rsidP="00B115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4674" w:type="dxa"/>
          </w:tcPr>
          <w:p w14:paraId="33F566EE" w14:textId="77777777" w:rsidR="007C7285" w:rsidRDefault="007C7285" w:rsidP="00B1153E">
            <w:pPr>
              <w:pStyle w:val="TableParagraph"/>
              <w:spacing w:before="59"/>
              <w:ind w:left="107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İç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kaynaklardan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yapılan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artırımının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hangi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kaynaklardan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karşılandığı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kaynakların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gerçekliği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şirket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malvarlığı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içinde</w:t>
            </w:r>
            <w:proofErr w:type="spellEnd"/>
            <w:r>
              <w:rPr>
                <w:sz w:val="20"/>
              </w:rPr>
              <w:t xml:space="preserve"> var </w:t>
            </w:r>
            <w:proofErr w:type="spellStart"/>
            <w:r>
              <w:rPr>
                <w:sz w:val="20"/>
              </w:rPr>
              <w:t>oldukları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garanti</w:t>
            </w:r>
            <w:proofErr w:type="spellEnd"/>
          </w:p>
        </w:tc>
        <w:tc>
          <w:tcPr>
            <w:tcW w:w="4674" w:type="dxa"/>
          </w:tcPr>
          <w:p w14:paraId="687A869C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5405C9AB" w14:textId="77777777" w:rsidTr="00B1153E">
        <w:trPr>
          <w:trHeight w:val="608"/>
        </w:trPr>
        <w:tc>
          <w:tcPr>
            <w:tcW w:w="563" w:type="dxa"/>
          </w:tcPr>
          <w:p w14:paraId="519EBD63" w14:textId="77777777" w:rsidR="007C7285" w:rsidRDefault="007C7285" w:rsidP="00B1153E">
            <w:pPr>
              <w:pStyle w:val="TableParagraph"/>
              <w:spacing w:before="11"/>
              <w:rPr>
                <w:b/>
                <w:sz w:val="14"/>
              </w:rPr>
            </w:pPr>
          </w:p>
          <w:p w14:paraId="51D45F79" w14:textId="77777777" w:rsidR="007C7285" w:rsidRDefault="007C7285" w:rsidP="00B115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674" w:type="dxa"/>
          </w:tcPr>
          <w:p w14:paraId="5B5F7CFF" w14:textId="77777777" w:rsidR="007C7285" w:rsidRDefault="007C7285" w:rsidP="00B1153E">
            <w:pPr>
              <w:pStyle w:val="TableParagraph"/>
              <w:spacing w:before="59"/>
              <w:ind w:left="107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Şartlı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artırımının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uygulamasının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kanuna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uygunluğuna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açıklama</w:t>
            </w:r>
            <w:proofErr w:type="spellEnd"/>
          </w:p>
        </w:tc>
        <w:tc>
          <w:tcPr>
            <w:tcW w:w="4674" w:type="dxa"/>
          </w:tcPr>
          <w:p w14:paraId="794B2CE2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40B25A7B" w14:textId="77777777" w:rsidTr="00B1153E">
        <w:trPr>
          <w:trHeight w:val="1097"/>
        </w:trPr>
        <w:tc>
          <w:tcPr>
            <w:tcW w:w="563" w:type="dxa"/>
          </w:tcPr>
          <w:p w14:paraId="7D1690CA" w14:textId="77777777" w:rsidR="007C7285" w:rsidRDefault="007C7285" w:rsidP="00B1153E">
            <w:pPr>
              <w:pStyle w:val="TableParagraph"/>
              <w:rPr>
                <w:b/>
                <w:sz w:val="20"/>
              </w:rPr>
            </w:pPr>
          </w:p>
          <w:p w14:paraId="65BD9642" w14:textId="77777777" w:rsidR="007C7285" w:rsidRDefault="007C7285" w:rsidP="00B1153E">
            <w:pPr>
              <w:pStyle w:val="TableParagraph"/>
              <w:rPr>
                <w:b/>
                <w:sz w:val="15"/>
              </w:rPr>
            </w:pPr>
          </w:p>
          <w:p w14:paraId="353A4C00" w14:textId="77777777" w:rsidR="007C7285" w:rsidRDefault="007C7285" w:rsidP="00B115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4674" w:type="dxa"/>
          </w:tcPr>
          <w:p w14:paraId="188276AA" w14:textId="77777777" w:rsidR="007C7285" w:rsidRDefault="007C7285" w:rsidP="00B1153E">
            <w:pPr>
              <w:pStyle w:val="TableParagraph"/>
              <w:spacing w:before="60"/>
              <w:ind w:left="107" w:right="175"/>
              <w:rPr>
                <w:sz w:val="20"/>
              </w:rPr>
            </w:pP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artırımında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Şirkete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ayni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konuluyor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işletme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devralınıyorsa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bunlara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verilecek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karşılığın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uygunluğunun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olup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olmadığına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açıklama</w:t>
            </w:r>
            <w:proofErr w:type="spellEnd"/>
          </w:p>
        </w:tc>
        <w:tc>
          <w:tcPr>
            <w:tcW w:w="4674" w:type="dxa"/>
          </w:tcPr>
          <w:p w14:paraId="600F295A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332D9F33" w14:textId="77777777" w:rsidTr="00B1153E">
        <w:trPr>
          <w:trHeight w:val="851"/>
        </w:trPr>
        <w:tc>
          <w:tcPr>
            <w:tcW w:w="563" w:type="dxa"/>
          </w:tcPr>
          <w:p w14:paraId="1545F308" w14:textId="77777777" w:rsidR="007C7285" w:rsidRDefault="007C7285" w:rsidP="00B1153E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7894549" w14:textId="77777777" w:rsidR="007C7285" w:rsidRDefault="007C7285" w:rsidP="00B115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4674" w:type="dxa"/>
          </w:tcPr>
          <w:p w14:paraId="2833D105" w14:textId="77777777" w:rsidR="007C7285" w:rsidRDefault="007C7285" w:rsidP="00B1153E">
            <w:pPr>
              <w:pStyle w:val="TableParagraph"/>
              <w:spacing w:before="59"/>
              <w:ind w:left="107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artırımında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Şirkete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ayni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koymanın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veya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</w:t>
            </w:r>
            <w:proofErr w:type="spellEnd"/>
            <w:r>
              <w:rPr>
                <w:sz w:val="20"/>
              </w:rPr>
              <w:t xml:space="preserve"> da </w:t>
            </w:r>
            <w:proofErr w:type="spellStart"/>
            <w:r>
              <w:rPr>
                <w:sz w:val="20"/>
              </w:rPr>
              <w:t>işletme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devralmanın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gerekliliğine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şirkete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sağlanan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yararları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nelerdir</w:t>
            </w:r>
            <w:proofErr w:type="spellEnd"/>
          </w:p>
        </w:tc>
        <w:tc>
          <w:tcPr>
            <w:tcW w:w="4674" w:type="dxa"/>
          </w:tcPr>
          <w:p w14:paraId="66E67BF0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08B8A254" w14:textId="77777777" w:rsidTr="00B1153E">
        <w:trPr>
          <w:trHeight w:val="852"/>
        </w:trPr>
        <w:tc>
          <w:tcPr>
            <w:tcW w:w="563" w:type="dxa"/>
          </w:tcPr>
          <w:p w14:paraId="7841286A" w14:textId="77777777" w:rsidR="007C7285" w:rsidRDefault="007C7285" w:rsidP="00B1153E">
            <w:pPr>
              <w:pStyle w:val="TableParagraph"/>
              <w:spacing w:before="12"/>
              <w:rPr>
                <w:b/>
                <w:sz w:val="24"/>
              </w:rPr>
            </w:pPr>
          </w:p>
          <w:p w14:paraId="76B84FE2" w14:textId="77777777" w:rsidR="007C7285" w:rsidRDefault="007C7285" w:rsidP="00B115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4674" w:type="dxa"/>
          </w:tcPr>
          <w:p w14:paraId="17DD882A" w14:textId="77777777" w:rsidR="007C7285" w:rsidRDefault="007C7285" w:rsidP="00B1153E">
            <w:pPr>
              <w:pStyle w:val="TableParagraph"/>
              <w:spacing w:before="60"/>
              <w:ind w:left="107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artırımında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Şirket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İktisap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menkul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kıymetlerle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bunların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iktisap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fiyatlarına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açıklama</w:t>
            </w:r>
            <w:proofErr w:type="spellEnd"/>
          </w:p>
        </w:tc>
        <w:tc>
          <w:tcPr>
            <w:tcW w:w="4674" w:type="dxa"/>
          </w:tcPr>
          <w:p w14:paraId="28BD7EDD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383347" w14:textId="77777777" w:rsidR="007C7285" w:rsidRDefault="007C7285" w:rsidP="007C7285">
      <w:pPr>
        <w:rPr>
          <w:rFonts w:ascii="Times New Roman"/>
          <w:sz w:val="20"/>
        </w:rPr>
        <w:sectPr w:rsidR="007C7285">
          <w:pgSz w:w="11910" w:h="16840"/>
          <w:pgMar w:top="1360" w:right="280" w:bottom="480" w:left="460" w:header="0" w:footer="288" w:gutter="0"/>
          <w:cols w:space="708"/>
        </w:sect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4674"/>
        <w:gridCol w:w="4674"/>
      </w:tblGrid>
      <w:tr w:rsidR="007C7285" w14:paraId="07E52012" w14:textId="77777777" w:rsidTr="00B1153E">
        <w:trPr>
          <w:trHeight w:val="851"/>
        </w:trPr>
        <w:tc>
          <w:tcPr>
            <w:tcW w:w="563" w:type="dxa"/>
          </w:tcPr>
          <w:p w14:paraId="3D13FE90" w14:textId="77777777" w:rsidR="007C7285" w:rsidRDefault="007C7285" w:rsidP="00B1153E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319B700" w14:textId="77777777" w:rsidR="007C7285" w:rsidRDefault="007C7285" w:rsidP="00B115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4674" w:type="dxa"/>
          </w:tcPr>
          <w:p w14:paraId="4C8E48ED" w14:textId="77777777" w:rsidR="007C7285" w:rsidRDefault="007C7285" w:rsidP="00B1153E">
            <w:pPr>
              <w:pStyle w:val="TableParagraph"/>
              <w:spacing w:before="51"/>
              <w:ind w:left="107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Söz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Konusu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menkul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kıymetleri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çıkarılanların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son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üç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yıllık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gereğinde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konsolide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finansal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tabloların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değerlerine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çözümlerine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bilgiler</w:t>
            </w:r>
            <w:proofErr w:type="spellEnd"/>
            <w:r>
              <w:rPr>
                <w:sz w:val="20"/>
              </w:rPr>
              <w:t>,</w:t>
            </w:r>
          </w:p>
        </w:tc>
        <w:tc>
          <w:tcPr>
            <w:tcW w:w="4674" w:type="dxa"/>
          </w:tcPr>
          <w:p w14:paraId="09908258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7542BA44" w14:textId="77777777" w:rsidTr="00B1153E">
        <w:trPr>
          <w:trHeight w:val="1829"/>
        </w:trPr>
        <w:tc>
          <w:tcPr>
            <w:tcW w:w="563" w:type="dxa"/>
          </w:tcPr>
          <w:p w14:paraId="7C0C0B8E" w14:textId="77777777" w:rsidR="007C7285" w:rsidRDefault="007C7285" w:rsidP="00B1153E">
            <w:pPr>
              <w:pStyle w:val="TableParagraph"/>
              <w:rPr>
                <w:b/>
                <w:sz w:val="20"/>
              </w:rPr>
            </w:pPr>
          </w:p>
          <w:p w14:paraId="75244F8D" w14:textId="77777777" w:rsidR="007C7285" w:rsidRDefault="007C7285" w:rsidP="00B1153E">
            <w:pPr>
              <w:pStyle w:val="TableParagraph"/>
              <w:rPr>
                <w:b/>
                <w:sz w:val="20"/>
              </w:rPr>
            </w:pPr>
          </w:p>
          <w:p w14:paraId="0D0CD5ED" w14:textId="77777777" w:rsidR="007C7285" w:rsidRDefault="007C7285" w:rsidP="00B1153E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4077A8C2" w14:textId="77777777" w:rsidR="007C7285" w:rsidRDefault="007C7285" w:rsidP="00B115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674" w:type="dxa"/>
          </w:tcPr>
          <w:p w14:paraId="4991F524" w14:textId="77777777" w:rsidR="007C7285" w:rsidRDefault="007C7285" w:rsidP="00B1153E">
            <w:pPr>
              <w:pStyle w:val="TableParagraph"/>
              <w:spacing w:before="52"/>
              <w:ind w:left="107" w:right="132"/>
              <w:rPr>
                <w:sz w:val="20"/>
              </w:rPr>
            </w:pP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artırımında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Şirket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esas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sözleşmesinde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arz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edilmek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üzere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pay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taahhüdünde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bulunulduğunun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belirtilmesi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halinde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kimlerin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halka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arz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amacıyla</w:t>
            </w:r>
            <w:proofErr w:type="spellEnd"/>
            <w:r>
              <w:rPr>
                <w:sz w:val="20"/>
              </w:rPr>
              <w:t xml:space="preserve"> ne </w:t>
            </w:r>
            <w:proofErr w:type="spellStart"/>
            <w:r>
              <w:rPr>
                <w:sz w:val="20"/>
              </w:rPr>
              <w:t>miktarda</w:t>
            </w:r>
            <w:proofErr w:type="spellEnd"/>
            <w:r>
              <w:rPr>
                <w:sz w:val="20"/>
              </w:rPr>
              <w:t xml:space="preserve"> pay </w:t>
            </w:r>
            <w:proofErr w:type="spellStart"/>
            <w:r>
              <w:rPr>
                <w:sz w:val="20"/>
              </w:rPr>
              <w:t>taahhüt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ettiği</w:t>
            </w:r>
            <w:proofErr w:type="spellEnd"/>
            <w:r>
              <w:rPr>
                <w:sz w:val="20"/>
              </w:rPr>
              <w:t xml:space="preserve">, pay </w:t>
            </w:r>
            <w:proofErr w:type="spellStart"/>
            <w:r>
              <w:rPr>
                <w:sz w:val="20"/>
              </w:rPr>
              <w:t>taahhüdünde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bulunanların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birbirleri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ilişkileri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bunlar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şirket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topluluğuna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dahil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bulunuyorsa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topluluk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ilişkilerine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dair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açıklamalar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4674" w:type="dxa"/>
          </w:tcPr>
          <w:p w14:paraId="7F7637AC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4BCCB526" w14:textId="77777777" w:rsidTr="00B1153E">
        <w:trPr>
          <w:trHeight w:val="852"/>
        </w:trPr>
        <w:tc>
          <w:tcPr>
            <w:tcW w:w="563" w:type="dxa"/>
          </w:tcPr>
          <w:p w14:paraId="1BF0BB6A" w14:textId="77777777" w:rsidR="007C7285" w:rsidRDefault="007C7285" w:rsidP="00B1153E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7D529CF5" w14:textId="77777777" w:rsidR="007C7285" w:rsidRDefault="007C7285" w:rsidP="00B1153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4674" w:type="dxa"/>
          </w:tcPr>
          <w:p w14:paraId="655C5FD5" w14:textId="77777777" w:rsidR="007C7285" w:rsidRDefault="007C7285" w:rsidP="00B1153E">
            <w:pPr>
              <w:pStyle w:val="TableParagraph"/>
              <w:spacing w:before="51"/>
              <w:ind w:left="107" w:right="62"/>
              <w:rPr>
                <w:sz w:val="20"/>
              </w:rPr>
            </w:pPr>
            <w:proofErr w:type="spellStart"/>
            <w:r>
              <w:rPr>
                <w:sz w:val="20"/>
              </w:rPr>
              <w:t>Sermaye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artırımında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hizmet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verenlere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ödenen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ücretler</w:t>
            </w:r>
            <w:proofErr w:type="spellEnd"/>
            <w:r>
              <w:rPr>
                <w:sz w:val="20"/>
              </w:rPr>
              <w:t xml:space="preserve"> de </w:t>
            </w:r>
            <w:proofErr w:type="spellStart"/>
            <w:r>
              <w:rPr>
                <w:sz w:val="20"/>
              </w:rPr>
              <w:t>emsalleriyle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karşılaştırılarak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açıklanacaktır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(YTTK </w:t>
            </w:r>
            <w:proofErr w:type="spellStart"/>
            <w:r>
              <w:rPr>
                <w:sz w:val="20"/>
              </w:rPr>
              <w:t>md.</w:t>
            </w:r>
            <w:proofErr w:type="spellEnd"/>
            <w:r>
              <w:rPr>
                <w:sz w:val="20"/>
              </w:rPr>
              <w:t xml:space="preserve"> 349/f.1‐2).</w:t>
            </w:r>
          </w:p>
        </w:tc>
        <w:tc>
          <w:tcPr>
            <w:tcW w:w="4674" w:type="dxa"/>
          </w:tcPr>
          <w:p w14:paraId="23D55FE6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74E4E4C" w14:textId="77777777" w:rsidR="007C7285" w:rsidRDefault="007C7285" w:rsidP="007C7285">
      <w:pPr>
        <w:pStyle w:val="Balk6"/>
        <w:spacing w:before="54" w:after="59"/>
        <w:ind w:left="816" w:right="0"/>
        <w:jc w:val="left"/>
        <w:rPr>
          <w:rFonts w:ascii="Calibri" w:hAnsi="Calibri"/>
        </w:rPr>
      </w:pPr>
      <w:r>
        <w:rPr>
          <w:rFonts w:ascii="Calibri" w:hAnsi="Calibri"/>
        </w:rPr>
        <w:t>Biz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Şirket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Yönetim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Kurulu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/Müdürler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olarak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yukarıdaki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bilgilerin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doğru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olduğunu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ve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nakdi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arttırılan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>kısmın tamamen taahhüt edildiğini beyan ederiz.</w:t>
      </w: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4"/>
        <w:gridCol w:w="3304"/>
        <w:gridCol w:w="3304"/>
      </w:tblGrid>
      <w:tr w:rsidR="007C7285" w14:paraId="0909C687" w14:textId="77777777" w:rsidTr="00B1153E">
        <w:trPr>
          <w:trHeight w:val="657"/>
        </w:trPr>
        <w:tc>
          <w:tcPr>
            <w:tcW w:w="3304" w:type="dxa"/>
          </w:tcPr>
          <w:p w14:paraId="621E64C4" w14:textId="77777777" w:rsidR="007C7285" w:rsidRDefault="007C7285" w:rsidP="00B1153E">
            <w:pPr>
              <w:pStyle w:val="TableParagraph"/>
              <w:spacing w:before="61"/>
              <w:ind w:left="495" w:right="106" w:hanging="372"/>
              <w:rPr>
                <w:b/>
              </w:rPr>
            </w:pPr>
            <w:r>
              <w:rPr>
                <w:b/>
              </w:rPr>
              <w:t>YÖNETİM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KURULU/MÜDÜRLERİN TAMAMININ ADI‐SOYADI</w:t>
            </w:r>
          </w:p>
        </w:tc>
        <w:tc>
          <w:tcPr>
            <w:tcW w:w="3304" w:type="dxa"/>
          </w:tcPr>
          <w:p w14:paraId="430CA505" w14:textId="77777777" w:rsidR="007C7285" w:rsidRDefault="007C7285" w:rsidP="00B1153E">
            <w:pPr>
              <w:pStyle w:val="TableParagraph"/>
              <w:spacing w:before="196"/>
              <w:ind w:left="1038"/>
              <w:rPr>
                <w:b/>
              </w:rPr>
            </w:pPr>
            <w:r>
              <w:rPr>
                <w:b/>
              </w:rPr>
              <w:t>TC/VERGİ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5"/>
              </w:rPr>
              <w:t>NO</w:t>
            </w:r>
          </w:p>
        </w:tc>
        <w:tc>
          <w:tcPr>
            <w:tcW w:w="3304" w:type="dxa"/>
          </w:tcPr>
          <w:p w14:paraId="57238748" w14:textId="77777777" w:rsidR="007C7285" w:rsidRDefault="007C7285" w:rsidP="00B1153E">
            <w:pPr>
              <w:pStyle w:val="TableParagraph"/>
              <w:spacing w:before="196"/>
              <w:ind w:left="1393" w:right="1386"/>
              <w:jc w:val="center"/>
              <w:rPr>
                <w:b/>
              </w:rPr>
            </w:pPr>
            <w:r>
              <w:rPr>
                <w:b/>
                <w:spacing w:val="-4"/>
              </w:rPr>
              <w:t>İMZA</w:t>
            </w:r>
          </w:p>
        </w:tc>
      </w:tr>
      <w:tr w:rsidR="007C7285" w14:paraId="4F4CEFBF" w14:textId="77777777" w:rsidTr="00B1153E">
        <w:trPr>
          <w:trHeight w:val="388"/>
        </w:trPr>
        <w:tc>
          <w:tcPr>
            <w:tcW w:w="3304" w:type="dxa"/>
          </w:tcPr>
          <w:p w14:paraId="5711D5B3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</w:tcPr>
          <w:p w14:paraId="624017C1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</w:tcPr>
          <w:p w14:paraId="4FDC3E40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6261D750" w14:textId="77777777" w:rsidTr="00B1153E">
        <w:trPr>
          <w:trHeight w:val="389"/>
        </w:trPr>
        <w:tc>
          <w:tcPr>
            <w:tcW w:w="3304" w:type="dxa"/>
          </w:tcPr>
          <w:p w14:paraId="55964BB3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</w:tcPr>
          <w:p w14:paraId="01E2FFA7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</w:tcPr>
          <w:p w14:paraId="7C76532D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0EE0C7F4" w14:textId="77777777" w:rsidTr="00B1153E">
        <w:trPr>
          <w:trHeight w:val="388"/>
        </w:trPr>
        <w:tc>
          <w:tcPr>
            <w:tcW w:w="3304" w:type="dxa"/>
          </w:tcPr>
          <w:p w14:paraId="5E8E1378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</w:tcPr>
          <w:p w14:paraId="0B8DC2A8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</w:tcPr>
          <w:p w14:paraId="58715543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C7285" w14:paraId="3729EBE8" w14:textId="77777777" w:rsidTr="00B1153E">
        <w:trPr>
          <w:trHeight w:val="388"/>
        </w:trPr>
        <w:tc>
          <w:tcPr>
            <w:tcW w:w="3304" w:type="dxa"/>
          </w:tcPr>
          <w:p w14:paraId="6063A299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</w:tcPr>
          <w:p w14:paraId="6961A1F1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04" w:type="dxa"/>
          </w:tcPr>
          <w:p w14:paraId="618E9D00" w14:textId="77777777" w:rsidR="007C7285" w:rsidRDefault="007C7285" w:rsidP="00B115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F226F55" w14:textId="5E4BF421" w:rsidR="00BF71EC" w:rsidRDefault="007C7285">
      <w:r>
        <w:rPr>
          <w:b/>
        </w:rPr>
        <w:t>Not:</w:t>
      </w:r>
      <w:r>
        <w:rPr>
          <w:b/>
          <w:spacing w:val="40"/>
        </w:rPr>
        <w:t xml:space="preserve"> </w:t>
      </w:r>
      <w:r>
        <w:t>Bu</w:t>
      </w:r>
      <w:r>
        <w:rPr>
          <w:spacing w:val="40"/>
        </w:rPr>
        <w:t xml:space="preserve"> </w:t>
      </w:r>
      <w:r>
        <w:t>beyan</w:t>
      </w:r>
      <w:r>
        <w:rPr>
          <w:spacing w:val="40"/>
        </w:rPr>
        <w:t xml:space="preserve"> </w:t>
      </w:r>
      <w:r>
        <w:t>tüm</w:t>
      </w:r>
      <w:r>
        <w:rPr>
          <w:spacing w:val="40"/>
        </w:rPr>
        <w:t xml:space="preserve"> </w:t>
      </w:r>
      <w:r>
        <w:t>yönetim</w:t>
      </w:r>
      <w:r>
        <w:rPr>
          <w:spacing w:val="40"/>
        </w:rPr>
        <w:t xml:space="preserve"> </w:t>
      </w:r>
      <w:r>
        <w:t>kurulu</w:t>
      </w:r>
      <w:r>
        <w:rPr>
          <w:spacing w:val="40"/>
        </w:rPr>
        <w:t xml:space="preserve"> </w:t>
      </w:r>
      <w:r>
        <w:t>üyeleri/Müdürler</w:t>
      </w:r>
      <w:r>
        <w:rPr>
          <w:spacing w:val="40"/>
        </w:rPr>
        <w:t xml:space="preserve"> </w:t>
      </w:r>
      <w:r>
        <w:t>tarafından</w:t>
      </w:r>
      <w:r>
        <w:rPr>
          <w:spacing w:val="40"/>
        </w:rPr>
        <w:t xml:space="preserve"> </w:t>
      </w:r>
      <w:r>
        <w:t>imzalanacaktır.</w:t>
      </w:r>
      <w:r>
        <w:rPr>
          <w:spacing w:val="40"/>
        </w:rPr>
        <w:t xml:space="preserve"> </w:t>
      </w:r>
      <w:r>
        <w:t>Vekaleten</w:t>
      </w:r>
      <w:r>
        <w:rPr>
          <w:spacing w:val="40"/>
        </w:rPr>
        <w:t xml:space="preserve"> </w:t>
      </w:r>
      <w:r>
        <w:t>oy</w:t>
      </w:r>
      <w:r>
        <w:rPr>
          <w:spacing w:val="40"/>
        </w:rPr>
        <w:t xml:space="preserve"> </w:t>
      </w:r>
      <w:r>
        <w:t>kullanılmaz. Beyanda belgeli ve gerekçeli açıklamalar yer alması şarttır</w:t>
      </w:r>
    </w:p>
    <w:sectPr w:rsidR="00BF71EC" w:rsidSect="007C7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BF"/>
    <w:rsid w:val="00141DBF"/>
    <w:rsid w:val="007C7285"/>
    <w:rsid w:val="008F3966"/>
    <w:rsid w:val="0090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0BBE1-D423-4B23-9C6D-0C584826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C728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4">
    <w:name w:val="heading 4"/>
    <w:basedOn w:val="Normal"/>
    <w:link w:val="Balk4Char"/>
    <w:uiPriority w:val="1"/>
    <w:qFormat/>
    <w:rsid w:val="007C7285"/>
    <w:pPr>
      <w:spacing w:before="20"/>
      <w:ind w:left="107"/>
      <w:outlineLvl w:val="3"/>
    </w:pPr>
    <w:rPr>
      <w:b/>
      <w:bCs/>
      <w:sz w:val="24"/>
      <w:szCs w:val="24"/>
    </w:rPr>
  </w:style>
  <w:style w:type="paragraph" w:styleId="Balk6">
    <w:name w:val="heading 6"/>
    <w:basedOn w:val="Normal"/>
    <w:link w:val="Balk6Char"/>
    <w:uiPriority w:val="1"/>
    <w:qFormat/>
    <w:rsid w:val="007C7285"/>
    <w:pPr>
      <w:ind w:left="102" w:right="277"/>
      <w:jc w:val="center"/>
      <w:outlineLvl w:val="5"/>
    </w:pPr>
    <w:rPr>
      <w:rFonts w:ascii="Calibri Light" w:eastAsia="Calibri Light" w:hAnsi="Calibri Light" w:cs="Calibri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1"/>
    <w:rsid w:val="007C7285"/>
    <w:rPr>
      <w:rFonts w:ascii="Calibri" w:eastAsia="Calibri" w:hAnsi="Calibri" w:cs="Calibri"/>
      <w:b/>
      <w:bCs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1"/>
    <w:rsid w:val="007C7285"/>
    <w:rPr>
      <w:rFonts w:ascii="Calibri Light" w:eastAsia="Calibri Light" w:hAnsi="Calibri Light" w:cs="Calibri Light"/>
    </w:rPr>
  </w:style>
  <w:style w:type="table" w:customStyle="1" w:styleId="TableNormal">
    <w:name w:val="Table Normal"/>
    <w:uiPriority w:val="2"/>
    <w:semiHidden/>
    <w:unhideWhenUsed/>
    <w:qFormat/>
    <w:rsid w:val="007C72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7C7285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7C7285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7C7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2022-08-08T08:46:00Z</dcterms:created>
  <dcterms:modified xsi:type="dcterms:W3CDTF">2022-08-08T08:47:00Z</dcterms:modified>
</cp:coreProperties>
</file>