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B1D5A" w14:textId="77777777" w:rsidR="00D4616C" w:rsidRDefault="00D4616C" w:rsidP="00D4616C">
      <w:pPr>
        <w:pStyle w:val="Balk3"/>
        <w:ind w:left="1139"/>
      </w:pPr>
      <w:r>
        <w:t>TASFİYE</w:t>
      </w:r>
      <w:r>
        <w:rPr>
          <w:spacing w:val="-9"/>
        </w:rPr>
        <w:t xml:space="preserve"> </w:t>
      </w:r>
      <w:r>
        <w:t>SONU</w:t>
      </w:r>
      <w:r>
        <w:rPr>
          <w:spacing w:val="-8"/>
        </w:rPr>
        <w:t xml:space="preserve"> </w:t>
      </w:r>
      <w:r>
        <w:rPr>
          <w:spacing w:val="-2"/>
        </w:rPr>
        <w:t>BEYANI</w:t>
      </w:r>
    </w:p>
    <w:p w14:paraId="4461BFB1" w14:textId="77777777" w:rsidR="00D4616C" w:rsidRDefault="00D4616C" w:rsidP="00D4616C">
      <w:pPr>
        <w:pStyle w:val="GvdeMetni"/>
        <w:rPr>
          <w:b/>
        </w:rPr>
      </w:pPr>
    </w:p>
    <w:p w14:paraId="7503B367" w14:textId="1D52BC2C" w:rsidR="00D4616C" w:rsidRDefault="00D4616C" w:rsidP="00D4616C">
      <w:pPr>
        <w:pStyle w:val="GvdeMetni"/>
        <w:spacing w:before="10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802DE53" wp14:editId="4238EFC2">
                <wp:simplePos x="0" y="0"/>
                <wp:positionH relativeFrom="page">
                  <wp:posOffset>900430</wp:posOffset>
                </wp:positionH>
                <wp:positionV relativeFrom="paragraph">
                  <wp:posOffset>138430</wp:posOffset>
                </wp:positionV>
                <wp:extent cx="6398895" cy="677545"/>
                <wp:effectExtent l="5080" t="3175" r="0" b="5080"/>
                <wp:wrapTopAndBottom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677545"/>
                          <a:chOff x="1418" y="218"/>
                          <a:chExt cx="10077" cy="1067"/>
                        </a:xfrm>
                      </wpg:grpSpPr>
                      <wps:wsp>
                        <wps:cNvPr id="2" name="docshape304"/>
                        <wps:cNvSpPr>
                          <a:spLocks/>
                        </wps:cNvSpPr>
                        <wps:spPr bwMode="auto">
                          <a:xfrm>
                            <a:off x="1418" y="217"/>
                            <a:ext cx="10077" cy="1067"/>
                          </a:xfrm>
                          <a:custGeom>
                            <a:avLst/>
                            <a:gdLst>
                              <a:gd name="T0" fmla="+- 0 11495 1418"/>
                              <a:gd name="T1" fmla="*/ T0 w 10077"/>
                              <a:gd name="T2" fmla="+- 0 218 218"/>
                              <a:gd name="T3" fmla="*/ 218 h 1067"/>
                              <a:gd name="T4" fmla="+- 0 11485 1418"/>
                              <a:gd name="T5" fmla="*/ T4 w 10077"/>
                              <a:gd name="T6" fmla="+- 0 218 218"/>
                              <a:gd name="T7" fmla="*/ 218 h 1067"/>
                              <a:gd name="T8" fmla="+- 0 11485 1418"/>
                              <a:gd name="T9" fmla="*/ T8 w 10077"/>
                              <a:gd name="T10" fmla="+- 0 227 218"/>
                              <a:gd name="T11" fmla="*/ 227 h 1067"/>
                              <a:gd name="T12" fmla="+- 0 11485 1418"/>
                              <a:gd name="T13" fmla="*/ T12 w 10077"/>
                              <a:gd name="T14" fmla="+- 0 1275 218"/>
                              <a:gd name="T15" fmla="*/ 1275 h 1067"/>
                              <a:gd name="T16" fmla="+- 0 3294 1418"/>
                              <a:gd name="T17" fmla="*/ T16 w 10077"/>
                              <a:gd name="T18" fmla="+- 0 1275 218"/>
                              <a:gd name="T19" fmla="*/ 1275 h 1067"/>
                              <a:gd name="T20" fmla="+- 0 3294 1418"/>
                              <a:gd name="T21" fmla="*/ T20 w 10077"/>
                              <a:gd name="T22" fmla="+- 0 227 218"/>
                              <a:gd name="T23" fmla="*/ 227 h 1067"/>
                              <a:gd name="T24" fmla="+- 0 11485 1418"/>
                              <a:gd name="T25" fmla="*/ T24 w 10077"/>
                              <a:gd name="T26" fmla="+- 0 227 218"/>
                              <a:gd name="T27" fmla="*/ 227 h 1067"/>
                              <a:gd name="T28" fmla="+- 0 11485 1418"/>
                              <a:gd name="T29" fmla="*/ T28 w 10077"/>
                              <a:gd name="T30" fmla="+- 0 218 218"/>
                              <a:gd name="T31" fmla="*/ 218 h 1067"/>
                              <a:gd name="T32" fmla="+- 0 3294 1418"/>
                              <a:gd name="T33" fmla="*/ T32 w 10077"/>
                              <a:gd name="T34" fmla="+- 0 218 218"/>
                              <a:gd name="T35" fmla="*/ 218 h 1067"/>
                              <a:gd name="T36" fmla="+- 0 1418 1418"/>
                              <a:gd name="T37" fmla="*/ T36 w 10077"/>
                              <a:gd name="T38" fmla="+- 0 218 218"/>
                              <a:gd name="T39" fmla="*/ 218 h 1067"/>
                              <a:gd name="T40" fmla="+- 0 1418 1418"/>
                              <a:gd name="T41" fmla="*/ T40 w 10077"/>
                              <a:gd name="T42" fmla="+- 0 227 218"/>
                              <a:gd name="T43" fmla="*/ 227 h 1067"/>
                              <a:gd name="T44" fmla="+- 0 3284 1418"/>
                              <a:gd name="T45" fmla="*/ T44 w 10077"/>
                              <a:gd name="T46" fmla="+- 0 227 218"/>
                              <a:gd name="T47" fmla="*/ 227 h 1067"/>
                              <a:gd name="T48" fmla="+- 0 3284 1418"/>
                              <a:gd name="T49" fmla="*/ T48 w 10077"/>
                              <a:gd name="T50" fmla="+- 0 1275 218"/>
                              <a:gd name="T51" fmla="*/ 1275 h 1067"/>
                              <a:gd name="T52" fmla="+- 0 1418 1418"/>
                              <a:gd name="T53" fmla="*/ T52 w 10077"/>
                              <a:gd name="T54" fmla="+- 0 1275 218"/>
                              <a:gd name="T55" fmla="*/ 1275 h 1067"/>
                              <a:gd name="T56" fmla="+- 0 1418 1418"/>
                              <a:gd name="T57" fmla="*/ T56 w 10077"/>
                              <a:gd name="T58" fmla="+- 0 1285 218"/>
                              <a:gd name="T59" fmla="*/ 1285 h 1067"/>
                              <a:gd name="T60" fmla="+- 0 3284 1418"/>
                              <a:gd name="T61" fmla="*/ T60 w 10077"/>
                              <a:gd name="T62" fmla="+- 0 1285 218"/>
                              <a:gd name="T63" fmla="*/ 1285 h 1067"/>
                              <a:gd name="T64" fmla="+- 0 3294 1418"/>
                              <a:gd name="T65" fmla="*/ T64 w 10077"/>
                              <a:gd name="T66" fmla="+- 0 1285 218"/>
                              <a:gd name="T67" fmla="*/ 1285 h 1067"/>
                              <a:gd name="T68" fmla="+- 0 11485 1418"/>
                              <a:gd name="T69" fmla="*/ T68 w 10077"/>
                              <a:gd name="T70" fmla="+- 0 1285 218"/>
                              <a:gd name="T71" fmla="*/ 1285 h 1067"/>
                              <a:gd name="T72" fmla="+- 0 11495 1418"/>
                              <a:gd name="T73" fmla="*/ T72 w 10077"/>
                              <a:gd name="T74" fmla="+- 0 1285 218"/>
                              <a:gd name="T75" fmla="*/ 1285 h 1067"/>
                              <a:gd name="T76" fmla="+- 0 11495 1418"/>
                              <a:gd name="T77" fmla="*/ T76 w 10077"/>
                              <a:gd name="T78" fmla="+- 0 1275 218"/>
                              <a:gd name="T79" fmla="*/ 1275 h 1067"/>
                              <a:gd name="T80" fmla="+- 0 11495 1418"/>
                              <a:gd name="T81" fmla="*/ T80 w 10077"/>
                              <a:gd name="T82" fmla="+- 0 227 218"/>
                              <a:gd name="T83" fmla="*/ 227 h 1067"/>
                              <a:gd name="T84" fmla="+- 0 11495 1418"/>
                              <a:gd name="T85" fmla="*/ T84 w 10077"/>
                              <a:gd name="T86" fmla="+- 0 218 218"/>
                              <a:gd name="T87" fmla="*/ 218 h 10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077" h="1067">
                                <a:moveTo>
                                  <a:pt x="10077" y="0"/>
                                </a:moveTo>
                                <a:lnTo>
                                  <a:pt x="10067" y="0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1057"/>
                                </a:lnTo>
                                <a:lnTo>
                                  <a:pt x="1876" y="1057"/>
                                </a:lnTo>
                                <a:lnTo>
                                  <a:pt x="1876" y="9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lnTo>
                                  <a:pt x="18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866" y="9"/>
                                </a:lnTo>
                                <a:lnTo>
                                  <a:pt x="1866" y="1057"/>
                                </a:lnTo>
                                <a:lnTo>
                                  <a:pt x="0" y="1057"/>
                                </a:lnTo>
                                <a:lnTo>
                                  <a:pt x="0" y="1067"/>
                                </a:lnTo>
                                <a:lnTo>
                                  <a:pt x="1866" y="1067"/>
                                </a:lnTo>
                                <a:lnTo>
                                  <a:pt x="1876" y="1067"/>
                                </a:lnTo>
                                <a:lnTo>
                                  <a:pt x="10067" y="1067"/>
                                </a:lnTo>
                                <a:lnTo>
                                  <a:pt x="10077" y="1067"/>
                                </a:lnTo>
                                <a:lnTo>
                                  <a:pt x="10077" y="1057"/>
                                </a:lnTo>
                                <a:lnTo>
                                  <a:pt x="10077" y="9"/>
                                </a:lnTo>
                                <a:lnTo>
                                  <a:pt x="1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05"/>
                        <wps:cNvSpPr txBox="1">
                          <a:spLocks noChangeArrowheads="1"/>
                        </wps:cNvSpPr>
                        <wps:spPr bwMode="auto">
                          <a:xfrm>
                            <a:off x="1423" y="222"/>
                            <a:ext cx="1866" cy="105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17F251" w14:textId="77777777" w:rsidR="00D4616C" w:rsidRDefault="00D4616C" w:rsidP="00D4616C">
                              <w:pPr>
                                <w:spacing w:before="11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 w14:paraId="0EB7D0F1" w14:textId="77777777" w:rsidR="00D4616C" w:rsidRDefault="00D4616C" w:rsidP="00D4616C">
                              <w:pPr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Ticaret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Ünvanı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2DE53" id="Grup 1" o:spid="_x0000_s1026" style="position:absolute;margin-left:70.9pt;margin-top:10.9pt;width:503.85pt;height:53.35pt;z-index:-251657216;mso-wrap-distance-left:0;mso-wrap-distance-right:0;mso-position-horizontal-relative:page" coordorigin="1418,218" coordsize="10077,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">
                <v:shape id="docshape304" o:spid="_x0000_s1027" style="position:absolute;left:1418;top:217;width:10077;height:1067;visibility:visible;mso-wrap-style:square;v-text-anchor:top" coordsize="10077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" path="m10077,r-10,l10067,9r,1048l1876,1057,1876,9r8191,l10067,,1876,,,,,9r1866,l1866,1057,,1057r,10l1866,1067r10,l10067,1067r10,l10077,1057r,-1048l10077,xe" fillcolor="black" stroked="f">
                  <v:path arrowok="t" o:connecttype="custom" o:connectlocs="10077,218;10067,218;10067,227;10067,1275;1876,1275;1876,227;10067,227;10067,218;1876,218;0,218;0,227;1866,227;1866,1275;0,1275;0,1285;1866,1285;1876,1285;10067,1285;10077,1285;10077,1275;10077,227;10077,218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05" o:spid="_x0000_s1028" type="#_x0000_t202" style="position:absolute;left:1423;top:222;width:1866;height:1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0117F251" w14:textId="77777777" w:rsidR="00D4616C" w:rsidRDefault="00D4616C" w:rsidP="00D4616C">
                        <w:pPr>
                          <w:spacing w:before="11"/>
                          <w:rPr>
                            <w:b/>
                            <w:sz w:val="30"/>
                          </w:rPr>
                        </w:pPr>
                      </w:p>
                      <w:p w14:paraId="0EB7D0F1" w14:textId="77777777" w:rsidR="00D4616C" w:rsidRDefault="00D4616C" w:rsidP="00D4616C">
                        <w:pPr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Ticaret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pacing w:val="-2"/>
                            <w:sz w:val="24"/>
                          </w:rPr>
                          <w:t>Ünvanı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A0668E9" w14:textId="77777777" w:rsidR="00D4616C" w:rsidRDefault="00D4616C" w:rsidP="00D4616C">
      <w:pPr>
        <w:pStyle w:val="GvdeMetni"/>
        <w:spacing w:before="7"/>
        <w:rPr>
          <w:b/>
          <w:sz w:val="27"/>
        </w:rPr>
      </w:pPr>
    </w:p>
    <w:p w14:paraId="52F37B19" w14:textId="77777777" w:rsidR="00D4616C" w:rsidRDefault="00D4616C" w:rsidP="00D4616C">
      <w:pPr>
        <w:pStyle w:val="Balk4"/>
        <w:spacing w:before="51"/>
        <w:ind w:left="102" w:right="447"/>
        <w:jc w:val="center"/>
      </w:pPr>
      <w:r>
        <w:t>…………........</w:t>
      </w:r>
      <w:r>
        <w:rPr>
          <w:spacing w:val="-7"/>
        </w:rPr>
        <w:t xml:space="preserve"> </w:t>
      </w:r>
      <w:r>
        <w:t>Tarihli</w:t>
      </w:r>
      <w:r>
        <w:rPr>
          <w:spacing w:val="-3"/>
        </w:rPr>
        <w:t xml:space="preserve"> </w:t>
      </w:r>
      <w:r>
        <w:t>Tasfiye</w:t>
      </w:r>
      <w:r>
        <w:rPr>
          <w:spacing w:val="-6"/>
        </w:rPr>
        <w:t xml:space="preserve"> </w:t>
      </w:r>
      <w:r>
        <w:t>sonu</w:t>
      </w:r>
      <w:r>
        <w:rPr>
          <w:spacing w:val="-6"/>
        </w:rPr>
        <w:t xml:space="preserve"> </w:t>
      </w:r>
      <w:r>
        <w:rPr>
          <w:spacing w:val="-2"/>
        </w:rPr>
        <w:t>beyanıdır.</w:t>
      </w:r>
    </w:p>
    <w:p w14:paraId="61C660B8" w14:textId="77777777" w:rsidR="00D4616C" w:rsidRDefault="00D4616C" w:rsidP="00D4616C">
      <w:pPr>
        <w:pStyle w:val="GvdeMetni"/>
        <w:rPr>
          <w:b/>
        </w:rPr>
      </w:pPr>
    </w:p>
    <w:p w14:paraId="12796F9A" w14:textId="77777777" w:rsidR="00D4616C" w:rsidRDefault="00D4616C" w:rsidP="00D4616C">
      <w:pPr>
        <w:pStyle w:val="GvdeMetni"/>
        <w:spacing w:before="11"/>
        <w:rPr>
          <w:b/>
          <w:sz w:val="11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9"/>
        <w:gridCol w:w="5039"/>
      </w:tblGrid>
      <w:tr w:rsidR="00D4616C" w14:paraId="5F9B7181" w14:textId="77777777" w:rsidTr="00B1153E">
        <w:trPr>
          <w:trHeight w:val="521"/>
        </w:trPr>
        <w:tc>
          <w:tcPr>
            <w:tcW w:w="5039" w:type="dxa"/>
          </w:tcPr>
          <w:p w14:paraId="57BB2AFB" w14:textId="77777777" w:rsidR="00D4616C" w:rsidRDefault="00D4616C" w:rsidP="00B1153E">
            <w:pPr>
              <w:pStyle w:val="TableParagraph"/>
              <w:spacing w:before="127"/>
              <w:ind w:right="2248"/>
              <w:jc w:val="right"/>
              <w:rPr>
                <w:b/>
              </w:rPr>
            </w:pPr>
            <w:r>
              <w:rPr>
                <w:b/>
                <w:spacing w:val="-2"/>
              </w:rPr>
              <w:t>AKTİF</w:t>
            </w:r>
          </w:p>
        </w:tc>
        <w:tc>
          <w:tcPr>
            <w:tcW w:w="5039" w:type="dxa"/>
          </w:tcPr>
          <w:p w14:paraId="426CB653" w14:textId="77777777" w:rsidR="00D4616C" w:rsidRDefault="00D4616C" w:rsidP="00B1153E">
            <w:pPr>
              <w:pStyle w:val="TableParagraph"/>
              <w:spacing w:before="127"/>
              <w:ind w:left="2196" w:right="2192"/>
              <w:jc w:val="center"/>
              <w:rPr>
                <w:b/>
              </w:rPr>
            </w:pPr>
            <w:r>
              <w:rPr>
                <w:b/>
                <w:spacing w:val="-2"/>
              </w:rPr>
              <w:t>PASİF</w:t>
            </w:r>
          </w:p>
        </w:tc>
      </w:tr>
      <w:tr w:rsidR="00D4616C" w14:paraId="17F8F446" w14:textId="77777777" w:rsidTr="00B1153E">
        <w:trPr>
          <w:trHeight w:val="911"/>
        </w:trPr>
        <w:tc>
          <w:tcPr>
            <w:tcW w:w="5039" w:type="dxa"/>
          </w:tcPr>
          <w:p w14:paraId="695E5C85" w14:textId="77777777" w:rsidR="00D4616C" w:rsidRDefault="00D4616C" w:rsidP="00B1153E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6410416A" w14:textId="77777777" w:rsidR="00D4616C" w:rsidRDefault="00D4616C" w:rsidP="00B1153E">
            <w:pPr>
              <w:pStyle w:val="TableParagraph"/>
              <w:ind w:right="2204"/>
              <w:jc w:val="righ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Yoktur</w:t>
            </w:r>
            <w:proofErr w:type="spellEnd"/>
          </w:p>
        </w:tc>
        <w:tc>
          <w:tcPr>
            <w:tcW w:w="5039" w:type="dxa"/>
          </w:tcPr>
          <w:p w14:paraId="5EAA7D50" w14:textId="77777777" w:rsidR="00D4616C" w:rsidRDefault="00D4616C" w:rsidP="00B1153E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D963EED" w14:textId="77777777" w:rsidR="00D4616C" w:rsidRDefault="00D4616C" w:rsidP="00B1153E">
            <w:pPr>
              <w:pStyle w:val="TableParagraph"/>
              <w:ind w:left="2198" w:right="2192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Yoktur</w:t>
            </w:r>
            <w:proofErr w:type="spellEnd"/>
          </w:p>
        </w:tc>
      </w:tr>
    </w:tbl>
    <w:p w14:paraId="44BFE3AB" w14:textId="77777777" w:rsidR="00D4616C" w:rsidRDefault="00D4616C" w:rsidP="00D4616C">
      <w:pPr>
        <w:spacing w:before="60"/>
        <w:ind w:left="958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>
        <w:rPr>
          <w:spacing w:val="24"/>
          <w:sz w:val="24"/>
        </w:rPr>
        <w:t xml:space="preserve"> </w:t>
      </w:r>
      <w:r>
        <w:rPr>
          <w:sz w:val="24"/>
        </w:rPr>
        <w:t>………………………</w:t>
      </w:r>
      <w:r>
        <w:rPr>
          <w:spacing w:val="18"/>
          <w:sz w:val="24"/>
        </w:rPr>
        <w:t xml:space="preserve"> </w:t>
      </w:r>
      <w:r>
        <w:rPr>
          <w:sz w:val="24"/>
        </w:rPr>
        <w:t>…………………………………………….. Şirketi’nin tasfiye neticesinde alacağı ve borcu yoktur.</w:t>
      </w:r>
    </w:p>
    <w:p w14:paraId="108DE07B" w14:textId="77777777" w:rsidR="00D4616C" w:rsidRDefault="00D4616C" w:rsidP="00D4616C">
      <w:pPr>
        <w:pStyle w:val="GvdeMetni"/>
      </w:pPr>
    </w:p>
    <w:p w14:paraId="2DE97B7E" w14:textId="77777777" w:rsidR="00D4616C" w:rsidRDefault="00D4616C" w:rsidP="00D4616C">
      <w:pPr>
        <w:pStyle w:val="GvdeMetni"/>
      </w:pPr>
    </w:p>
    <w:p w14:paraId="71335C13" w14:textId="77777777" w:rsidR="00D4616C" w:rsidRDefault="00D4616C" w:rsidP="00D4616C">
      <w:pPr>
        <w:pStyle w:val="GvdeMetni"/>
        <w:spacing w:before="10"/>
        <w:rPr>
          <w:sz w:val="22"/>
        </w:rPr>
      </w:pPr>
    </w:p>
    <w:tbl>
      <w:tblPr>
        <w:tblStyle w:val="TableNormal"/>
        <w:tblW w:w="0" w:type="auto"/>
        <w:tblInd w:w="5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402"/>
      </w:tblGrid>
      <w:tr w:rsidR="00D4616C" w14:paraId="730B3154" w14:textId="77777777" w:rsidTr="00B1153E">
        <w:trPr>
          <w:trHeight w:val="651"/>
        </w:trPr>
        <w:tc>
          <w:tcPr>
            <w:tcW w:w="1986" w:type="dxa"/>
          </w:tcPr>
          <w:p w14:paraId="5A6033CC" w14:textId="77777777" w:rsidR="00D4616C" w:rsidRDefault="00D4616C" w:rsidP="00B1153E">
            <w:pPr>
              <w:pStyle w:val="TableParagraph"/>
              <w:spacing w:before="192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Tasfiye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Memuru</w:t>
            </w:r>
            <w:proofErr w:type="spellEnd"/>
          </w:p>
        </w:tc>
        <w:tc>
          <w:tcPr>
            <w:tcW w:w="3402" w:type="dxa"/>
          </w:tcPr>
          <w:p w14:paraId="37AFEC5B" w14:textId="77777777" w:rsidR="00D4616C" w:rsidRDefault="00D4616C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D4616C" w14:paraId="3A52437C" w14:textId="77777777" w:rsidTr="00B1153E">
        <w:trPr>
          <w:trHeight w:val="651"/>
        </w:trPr>
        <w:tc>
          <w:tcPr>
            <w:tcW w:w="1986" w:type="dxa"/>
          </w:tcPr>
          <w:p w14:paraId="0F704E4B" w14:textId="77777777" w:rsidR="00D4616C" w:rsidRDefault="00D4616C" w:rsidP="00B1153E">
            <w:pPr>
              <w:pStyle w:val="TableParagraph"/>
              <w:spacing w:before="19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Kaşe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İmza</w:t>
            </w:r>
            <w:proofErr w:type="spellEnd"/>
          </w:p>
        </w:tc>
        <w:tc>
          <w:tcPr>
            <w:tcW w:w="3402" w:type="dxa"/>
          </w:tcPr>
          <w:p w14:paraId="62784093" w14:textId="77777777" w:rsidR="00D4616C" w:rsidRDefault="00D4616C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2F5FA7D7" w14:textId="77777777" w:rsidR="00BF71EC" w:rsidRDefault="00000000"/>
    <w:sectPr w:rsidR="00BF71EC" w:rsidSect="00D46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508"/>
    <w:rsid w:val="008F3966"/>
    <w:rsid w:val="009046AB"/>
    <w:rsid w:val="00B61508"/>
    <w:rsid w:val="00D4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0FFAB-58FA-47FA-8354-90106AFB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6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D4616C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D4616C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D4616C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D4616C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61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4616C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D4616C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D46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2022-08-08T08:39:00Z</dcterms:created>
  <dcterms:modified xsi:type="dcterms:W3CDTF">2022-08-08T08:39:00Z</dcterms:modified>
</cp:coreProperties>
</file>